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7"/>
        <w:gridCol w:w="2281"/>
        <w:gridCol w:w="2496"/>
        <w:gridCol w:w="2511"/>
      </w:tblGrid>
      <w:tr w:rsidR="0026655D" w:rsidRPr="0026655D" w:rsidTr="0026655D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  <w:r w:rsidRPr="0026655D">
              <w:rPr>
                <w:rFonts w:ascii="Verdana" w:eastAsia="Times New Roman" w:hAnsi="Verdana" w:cs="Times New Roman"/>
                <w:b/>
                <w:bCs/>
                <w:color w:val="C0C0C0"/>
                <w:sz w:val="14"/>
                <w:szCs w:val="14"/>
                <w:lang w:eastAsia="ru-RU"/>
              </w:rPr>
              <w:t>I колено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  <w:r w:rsidRPr="0026655D">
              <w:rPr>
                <w:rFonts w:ascii="Verdana" w:eastAsia="Times New Roman" w:hAnsi="Verdana" w:cs="Times New Roman"/>
                <w:b/>
                <w:bCs/>
                <w:color w:val="C0C0C0"/>
                <w:sz w:val="14"/>
                <w:szCs w:val="14"/>
                <w:lang w:eastAsia="ru-RU"/>
              </w:rPr>
              <w:t>II колено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  <w:r w:rsidRPr="0026655D">
              <w:rPr>
                <w:rFonts w:ascii="Verdana" w:eastAsia="Times New Roman" w:hAnsi="Verdana" w:cs="Times New Roman"/>
                <w:b/>
                <w:bCs/>
                <w:color w:val="C0C0C0"/>
                <w:sz w:val="14"/>
                <w:szCs w:val="14"/>
                <w:lang w:eastAsia="ru-RU"/>
              </w:rPr>
              <w:t>III колено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  <w:r w:rsidRPr="0026655D">
              <w:rPr>
                <w:rFonts w:ascii="Verdana" w:eastAsia="Times New Roman" w:hAnsi="Verdana" w:cs="Times New Roman"/>
                <w:b/>
                <w:bCs/>
                <w:color w:val="C0C0C0"/>
                <w:sz w:val="14"/>
                <w:szCs w:val="14"/>
                <w:lang w:eastAsia="ru-RU"/>
              </w:rPr>
              <w:t>IV колено</w:t>
            </w:r>
          </w:p>
        </w:tc>
      </w:tr>
      <w:tr w:rsidR="0026655D" w:rsidRPr="0026655D" w:rsidTr="0026655D">
        <w:trPr>
          <w:tblCellSpacing w:w="15" w:type="dxa"/>
        </w:trPr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  <w:r w:rsidRPr="0026655D"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5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4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РОДЖЕР, ВПКОС (Россия), 3043/05, , Оськин И.Л.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ЧАК, ВПКОС (Россия), 1263/19, , Наумов Ю.А.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БАКС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ВПКОС (Россия), 2469/98, 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Жаднов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А.Н.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5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ч. ГАБИ, ВПКОС (Россия), 2322/95, </w:t>
                    </w:r>
                    <w:proofErr w:type="gram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Кофейный</w:t>
                    </w:r>
                    <w:proofErr w:type="gram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Жибаровский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 В.И.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1000" w:type="pct"/>
            <w:vMerge w:val="restar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66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6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СТРАЙК, БКО (Беларусь), 119-000405, Кофейно-пегий, Павлычев А.М.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КАМИЛЛА, ВПКОС (Россия), 2557/99, , Голиков Л.В.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7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ч. ЕЛИСЕЙ, ВПКОС (Россия), 2291/94, Кофейно-пегий, Базылев А.А.,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отл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., 3-II, 3-III,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IIy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, I- </w:t>
                    </w:r>
                    <w:proofErr w:type="gram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к</w:t>
                    </w:r>
                    <w:proofErr w:type="gram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/с, 4-II к/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c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Iв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/к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БАСТА, РКФ (Россия), 0000381, , Лебедев А.В.,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0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5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8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МАЙРА, ВПКОС (Россия), 3211/07, 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Жуйков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 С.А.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З-БАНДИ, ВПКОС (Россия), 2758/03, </w:t>
                  </w: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Кофейный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Доненко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В.Е.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9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ч. РОНД, ВПКОС (Россия), 2430/97, , Семенов С.В.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10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ч. ЦЕЯ, ВПКОС (Россия), 2592/00, Кофейный с крапом, Волин В.В.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1000" w:type="pct"/>
            <w:vMerge w:val="restar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82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БАСЯ, ВПКОС (Россия), 2842/04, , Зуев Н.Д.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ДОЖ, РКФ (Россия), 0000389, 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Яблучанский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О.Е.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ДЖУЛЬЕТТА,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Св-во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на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охот</w:t>
                  </w: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.с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обаку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РФ, 920/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кл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Гармашев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Н.В.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0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5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АРГУС, БКО (Беларусь), 119-000162, Кофейно-пегий, Дубинский Н.Р.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11" w:history="1"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АЗОР, БКО (Беларусь), 119-000005, </w:t>
                    </w:r>
                    <w:proofErr w:type="gram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Кофейно-пегий</w:t>
                    </w:r>
                    <w:proofErr w:type="gram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, </w:t>
                    </w:r>
                    <w:proofErr w:type="spellStart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Казючиц</w:t>
                    </w:r>
                    <w:proofErr w:type="spellEnd"/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 А.А. 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szCs w:val="14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ГИФТ, БКО (Беларусь), 017-94/02-08, </w:t>
                  </w: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Кофейно-пегий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Щукарев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Д.В.,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отл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., II б/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д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, III б/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д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АСТА, БКО (Беларусь), 119-000224, , Галушко М.С.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1000" w:type="pct"/>
            <w:vMerge w:val="restar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66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hyperlink r:id="rId12" w:history="1">
                    <w:proofErr w:type="spellStart"/>
                    <w:r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Дая</w:t>
                    </w:r>
                    <w:proofErr w:type="spellEnd"/>
                    <w:r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, БКО (Беларусь), 119-000296</w:t>
                    </w:r>
                    <w:r w:rsidRPr="0026655D"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, Кофейно-пегий, </w:t>
                    </w:r>
                    <w:proofErr w:type="spellStart"/>
                    <w:r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>Субота</w:t>
                    </w:r>
                    <w:proofErr w:type="spellEnd"/>
                    <w:r>
                      <w:rPr>
                        <w:rFonts w:ascii="Verdana" w:eastAsia="Times New Roman" w:hAnsi="Verdana" w:cs="Times New Roman"/>
                        <w:b/>
                        <w:bCs/>
                        <w:color w:val="800000"/>
                        <w:sz w:val="14"/>
                        <w:lang w:eastAsia="ru-RU"/>
                      </w:rPr>
                      <w:t xml:space="preserve"> С.Ф.</w:t>
                    </w:r>
                  </w:hyperlink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БЕРТА, БКО (Беларусь), 119-000064, </w:t>
                  </w: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Кофейно-пегий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Мартысюк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Л.А.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XEDOS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v.d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. ASSEBURG, БКО (Беларусь), 119-000201, 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Гуринович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А.В.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АРИКА, БКО (Беларусь), 016-93/07-08, 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Струк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М.С.,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отл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., 4-Iп/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д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, 2-Iу, 1-II у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0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5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DINA II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vom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WESTERMOOR, Германия DPSZ, VDH, 0998/02, </w:t>
                  </w:r>
                  <w:proofErr w:type="gram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Кофейный</w:t>
                  </w:r>
                  <w:proofErr w:type="gram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,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Лещенко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 xml:space="preserve"> В.П.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GRANDO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v.d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. SCHLADEBACHER ALM,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054194, , D1 S1 LN HD0 V HN 44343/1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AIKO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vom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GENEY,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734484, , D1 S1 SW1 HD0 SG HN 42830/1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BEA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v.d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. SCHLADEBACHER,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728184, , D1 S1 SW3 HD0 SG HN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1000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  <w:r w:rsidRPr="0026655D"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YENNI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vom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WESTERMOOR,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0327/98, ,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D7EB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MAI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vom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LINGENAUER HOLZ,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0755/94, ,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</w:tr>
      <w:tr w:rsidR="0026655D" w:rsidRPr="0026655D" w:rsidTr="0026655D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808000"/>
                <w:left w:val="outset" w:sz="6" w:space="0" w:color="808000"/>
                <w:bottom w:val="outset" w:sz="6" w:space="0" w:color="808000"/>
                <w:right w:val="outset" w:sz="6" w:space="0" w:color="808000"/>
              </w:tblBorders>
              <w:shd w:val="clear" w:color="auto" w:fill="80800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0"/>
            </w:tblGrid>
            <w:tr w:rsidR="0026655D" w:rsidRPr="002665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808000"/>
                    <w:left w:val="outset" w:sz="6" w:space="0" w:color="808000"/>
                    <w:bottom w:val="outset" w:sz="6" w:space="0" w:color="808000"/>
                    <w:right w:val="outset" w:sz="6" w:space="0" w:color="808000"/>
                  </w:tcBorders>
                  <w:shd w:val="clear" w:color="auto" w:fill="FFDFFF"/>
                  <w:vAlign w:val="center"/>
                  <w:hideMark/>
                </w:tcPr>
                <w:p w:rsidR="0026655D" w:rsidRPr="0026655D" w:rsidRDefault="0026655D" w:rsidP="0026655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74D3D"/>
                      <w:sz w:val="14"/>
                      <w:szCs w:val="14"/>
                      <w:lang w:val="en-US" w:eastAsia="ru-RU"/>
                    </w:rPr>
                  </w:pP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REIKA </w:t>
                  </w:r>
                  <w:proofErr w:type="spellStart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>vom</w:t>
                  </w:r>
                  <w:proofErr w:type="spellEnd"/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WESTERMOOR, 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eastAsia="ru-RU"/>
                    </w:rPr>
                    <w:t>Германия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szCs w:val="14"/>
                      <w:lang w:val="en-US" w:eastAsia="ru-RU"/>
                    </w:rPr>
                    <w:t xml:space="preserve"> DPSZ, VDH, 0986/93, ,</w:t>
                  </w:r>
                  <w:r w:rsidRPr="0026655D">
                    <w:rPr>
                      <w:rFonts w:ascii="Verdana" w:eastAsia="Times New Roman" w:hAnsi="Verdana" w:cs="Times New Roman"/>
                      <w:b/>
                      <w:bCs/>
                      <w:color w:val="474D3D"/>
                      <w:sz w:val="14"/>
                      <w:lang w:val="en-US" w:eastAsia="ru-RU"/>
                    </w:rPr>
                    <w:t> </w:t>
                  </w:r>
                </w:p>
              </w:tc>
            </w:tr>
          </w:tbl>
          <w:p w:rsidR="0026655D" w:rsidRPr="0026655D" w:rsidRDefault="0026655D" w:rsidP="0026655D">
            <w:pPr>
              <w:spacing w:after="0" w:line="240" w:lineRule="auto"/>
              <w:rPr>
                <w:rFonts w:ascii="Verdana" w:eastAsia="Times New Roman" w:hAnsi="Verdana" w:cs="Times New Roman"/>
                <w:color w:val="474D3D"/>
                <w:sz w:val="14"/>
                <w:szCs w:val="14"/>
                <w:lang w:val="en-US" w:eastAsia="ru-RU"/>
              </w:rPr>
            </w:pPr>
          </w:p>
        </w:tc>
      </w:tr>
    </w:tbl>
    <w:p w:rsidR="00974724" w:rsidRPr="0026655D" w:rsidRDefault="00974724">
      <w:pPr>
        <w:rPr>
          <w:lang w:val="en-US"/>
        </w:rPr>
      </w:pPr>
    </w:p>
    <w:sectPr w:rsidR="00974724" w:rsidRPr="0026655D" w:rsidSect="00974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6655D"/>
    <w:rsid w:val="0026655D"/>
    <w:rsid w:val="0097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65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266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ntdogs.ru/dog_details.php?bc_tovar_id=299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untdogs.ru/dog_details.php?bc_tovar_id=1578" TargetMode="External"/><Relationship Id="rId12" Type="http://schemas.openxmlformats.org/officeDocument/2006/relationships/hyperlink" Target="http://huntdogs.ru/dog_details.php?bc_tovar_id=261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untdogs.ru/dog_details.php?bc_tovar_id=1556" TargetMode="External"/><Relationship Id="rId11" Type="http://schemas.openxmlformats.org/officeDocument/2006/relationships/hyperlink" Target="http://huntdogs.ru/dog_details.php?bc_tovar_id=1722" TargetMode="External"/><Relationship Id="rId5" Type="http://schemas.openxmlformats.org/officeDocument/2006/relationships/hyperlink" Target="http://huntdogs.ru/dog_details.php?bc_tovar_id=1577" TargetMode="External"/><Relationship Id="rId10" Type="http://schemas.openxmlformats.org/officeDocument/2006/relationships/hyperlink" Target="http://huntdogs.ru/dog_details.php?bc_tovar_id=1530" TargetMode="External"/><Relationship Id="rId4" Type="http://schemas.openxmlformats.org/officeDocument/2006/relationships/hyperlink" Target="http://huntdogs.ru/dog_details.php?bc_tovar_id=2183" TargetMode="External"/><Relationship Id="rId9" Type="http://schemas.openxmlformats.org/officeDocument/2006/relationships/hyperlink" Target="http://huntdogs.ru/dog_details.php?bc_tovar_id=15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2249</Characters>
  <Application>Microsoft Office Word</Application>
  <DocSecurity>0</DocSecurity>
  <Lines>18</Lines>
  <Paragraphs>5</Paragraphs>
  <ScaleCrop>false</ScaleCrop>
  <Company>123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2013-03-20T12:39:00Z</dcterms:created>
  <dcterms:modified xsi:type="dcterms:W3CDTF">2013-03-20T12:41:00Z</dcterms:modified>
</cp:coreProperties>
</file>